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6F359" w14:textId="77777777" w:rsidR="009504C7" w:rsidRDefault="009504C7">
      <w:pPr>
        <w:pStyle w:val="Title"/>
      </w:pPr>
      <w:bookmarkStart w:id="0" w:name="_62obba75g5u6" w:colFirst="0" w:colLast="0"/>
      <w:bookmarkEnd w:id="0"/>
    </w:p>
    <w:p w14:paraId="4DC264D0" w14:textId="77777777" w:rsidR="009504C7" w:rsidRDefault="00000000">
      <w:pPr>
        <w:pStyle w:val="Title"/>
      </w:pPr>
      <w:bookmarkStart w:id="1" w:name="_eeghxaa16iyg" w:colFirst="0" w:colLast="0"/>
      <w:bookmarkEnd w:id="1"/>
      <w:r>
        <w:t>Tweelin Internal Announcement</w:t>
      </w:r>
      <w:r>
        <w:br/>
        <w:t>Email Templates</w:t>
      </w:r>
    </w:p>
    <w:p w14:paraId="35A26458" w14:textId="77777777" w:rsidR="009504C7" w:rsidRDefault="00000000">
      <w:pPr>
        <w:jc w:val="right"/>
      </w:pPr>
      <w:r>
        <w:t>Feb 4, 2024.</w:t>
      </w:r>
    </w:p>
    <w:p w14:paraId="31F04336" w14:textId="77777777" w:rsidR="009504C7" w:rsidRDefault="00000000">
      <w:pPr>
        <w:pStyle w:val="Heading2"/>
      </w:pPr>
      <w:bookmarkStart w:id="2" w:name="_g5581vjtdecn" w:colFirst="0" w:colLast="0"/>
      <w:bookmarkEnd w:id="2"/>
      <w:r>
        <w:t>Contents</w:t>
      </w:r>
    </w:p>
    <w:p w14:paraId="694F2DC8" w14:textId="77777777" w:rsidR="009504C7" w:rsidRDefault="00000000">
      <w:pPr>
        <w:numPr>
          <w:ilvl w:val="0"/>
          <w:numId w:val="1"/>
        </w:numPr>
      </w:pPr>
      <w:r>
        <w:t>English email template</w:t>
      </w:r>
    </w:p>
    <w:p w14:paraId="1D9C3038" w14:textId="77777777" w:rsidR="009504C7" w:rsidRDefault="00000000">
      <w:pPr>
        <w:numPr>
          <w:ilvl w:val="0"/>
          <w:numId w:val="1"/>
        </w:numPr>
      </w:pPr>
      <w:r>
        <w:t>Italian email template</w:t>
      </w:r>
    </w:p>
    <w:p w14:paraId="0BF290AA" w14:textId="77777777" w:rsidR="009504C7" w:rsidRDefault="009504C7"/>
    <w:p w14:paraId="73A485B3" w14:textId="77777777" w:rsidR="009504C7" w:rsidRDefault="00000000">
      <w:pPr>
        <w:pStyle w:val="Heading1"/>
      </w:pPr>
      <w:bookmarkStart w:id="3" w:name="_n71sn01xj26d" w:colFirst="0" w:colLast="0"/>
      <w:bookmarkEnd w:id="3"/>
      <w:r>
        <w:t>English email template</w:t>
      </w:r>
    </w:p>
    <w:p w14:paraId="09AA09DC" w14:textId="77777777" w:rsidR="009504C7" w:rsidRDefault="009504C7"/>
    <w:p w14:paraId="5B48EAB4" w14:textId="77777777" w:rsidR="009504C7" w:rsidRDefault="00000000">
      <w:r>
        <w:rPr>
          <w:b/>
        </w:rPr>
        <w:t>Subject</w:t>
      </w:r>
      <w:r>
        <w:t>: Introduction of Tweelin in Microsoft Teams - A Step Towards Enhanced Impromptu Communications</w:t>
      </w:r>
    </w:p>
    <w:p w14:paraId="1760D48F" w14:textId="77777777" w:rsidR="009504C7" w:rsidRDefault="009504C7"/>
    <w:p w14:paraId="78C72B44" w14:textId="77777777" w:rsidR="009504C7" w:rsidRDefault="009504C7"/>
    <w:p w14:paraId="0BD3CE30" w14:textId="77777777" w:rsidR="009504C7" w:rsidRDefault="00000000">
      <w:r>
        <w:t>Dear Team,</w:t>
      </w:r>
    </w:p>
    <w:p w14:paraId="5799ABED" w14:textId="77777777" w:rsidR="009504C7" w:rsidRDefault="009504C7"/>
    <w:p w14:paraId="3D658E8C" w14:textId="77777777" w:rsidR="009504C7" w:rsidRDefault="00000000">
      <w:r>
        <w:t>I hope this message finds you well.</w:t>
      </w:r>
    </w:p>
    <w:p w14:paraId="7C1A5677" w14:textId="77777777" w:rsidR="009504C7" w:rsidRDefault="009504C7"/>
    <w:p w14:paraId="1974099F" w14:textId="77777777" w:rsidR="009504C7" w:rsidRDefault="00000000">
      <w:r>
        <w:t xml:space="preserve">I am excited to announce the pilot launch of a groundbreaking technology called </w:t>
      </w:r>
      <w:r>
        <w:rPr>
          <w:b/>
        </w:rPr>
        <w:t>Digital Serendipity</w:t>
      </w:r>
      <w:r>
        <w:t>™. This initiative is designed to streamline our interactions and make our day-to-day communications more efficient and impactful.</w:t>
      </w:r>
    </w:p>
    <w:p w14:paraId="13A1CBF1" w14:textId="77777777" w:rsidR="009504C7" w:rsidRDefault="009504C7"/>
    <w:p w14:paraId="41199259" w14:textId="77777777" w:rsidR="009504C7" w:rsidRDefault="00000000">
      <w:r>
        <w:t xml:space="preserve">You might have noticed a new app called </w:t>
      </w:r>
      <w:r>
        <w:rPr>
          <w:b/>
        </w:rPr>
        <w:t xml:space="preserve">Tweelin </w:t>
      </w:r>
      <w:r>
        <w:t xml:space="preserve">appearing in your Microsoft Teams application. Tweelin introduces an innovative way to facilitate impromptu communications within our organization, making it easier for everyone to </w:t>
      </w:r>
      <w:r>
        <w:rPr>
          <w:b/>
        </w:rPr>
        <w:t xml:space="preserve">connect without the need to schedule 1:1 </w:t>
      </w:r>
      <w:proofErr w:type="gramStart"/>
      <w:r>
        <w:rPr>
          <w:b/>
        </w:rPr>
        <w:t>meetings</w:t>
      </w:r>
      <w:proofErr w:type="gramEnd"/>
      <w:r>
        <w:t>.</w:t>
      </w:r>
    </w:p>
    <w:p w14:paraId="0D104A36" w14:textId="77777777" w:rsidR="009504C7" w:rsidRDefault="009504C7"/>
    <w:p w14:paraId="44FB9FFB" w14:textId="77777777" w:rsidR="009504C7" w:rsidRDefault="00000000">
      <w:r>
        <w:t xml:space="preserve">Tweelin allows you to make </w:t>
      </w:r>
      <w:r>
        <w:rPr>
          <w:b/>
        </w:rPr>
        <w:t xml:space="preserve">wishes </w:t>
      </w:r>
      <w:r>
        <w:t xml:space="preserve">to talk to coworkers; after a wish is accepted, Tweelin synergizes </w:t>
      </w:r>
      <w:r>
        <w:rPr>
          <w:b/>
        </w:rPr>
        <w:t xml:space="preserve">device telemetry </w:t>
      </w:r>
      <w:r>
        <w:t xml:space="preserve">and </w:t>
      </w:r>
      <w:r>
        <w:rPr>
          <w:b/>
        </w:rPr>
        <w:t xml:space="preserve">calendar availability </w:t>
      </w:r>
      <w:r>
        <w:t xml:space="preserve">to pinpoint the </w:t>
      </w:r>
      <w:r>
        <w:rPr>
          <w:b/>
        </w:rPr>
        <w:t>perfect time</w:t>
      </w:r>
      <w:r>
        <w:t xml:space="preserve"> for an </w:t>
      </w:r>
      <w:r>
        <w:rPr>
          <w:b/>
        </w:rPr>
        <w:t>impromptu conversation</w:t>
      </w:r>
      <w:r>
        <w:t xml:space="preserve">, suggesting the </w:t>
      </w:r>
      <w:r>
        <w:rPr>
          <w:b/>
        </w:rPr>
        <w:t>best communication channel</w:t>
      </w:r>
      <w:r>
        <w:t xml:space="preserve"> available on both users’ active devices. All of it happens “on-the-fly”, </w:t>
      </w:r>
      <w:r>
        <w:rPr>
          <w:b/>
        </w:rPr>
        <w:t>without scheduling any event on your calendar</w:t>
      </w:r>
      <w:r>
        <w:t xml:space="preserve">. </w:t>
      </w:r>
    </w:p>
    <w:p w14:paraId="04353A07" w14:textId="77777777" w:rsidR="009504C7" w:rsidRDefault="009504C7"/>
    <w:p w14:paraId="08FFC9DB" w14:textId="77777777" w:rsidR="009504C7" w:rsidRDefault="00000000">
      <w:pPr>
        <w:pStyle w:val="Heading2"/>
      </w:pPr>
      <w:bookmarkStart w:id="4" w:name="_shnu8gw8wbme" w:colFirst="0" w:colLast="0"/>
      <w:bookmarkEnd w:id="4"/>
      <w:r>
        <w:lastRenderedPageBreak/>
        <w:t>How to use Tweelin</w:t>
      </w:r>
    </w:p>
    <w:p w14:paraId="57EF8995" w14:textId="0A3AF596" w:rsidR="009504C7" w:rsidRDefault="00000000">
      <w:r>
        <w:t xml:space="preserve">Get the </w:t>
      </w:r>
      <w:hyperlink r:id="rId7" w:history="1">
        <w:r w:rsidRPr="00EA17B4">
          <w:rPr>
            <w:rStyle w:val="Hyperlink"/>
          </w:rPr>
          <w:t>User Quick Start Guide</w:t>
        </w:r>
      </w:hyperlink>
      <w:r>
        <w:t>.</w:t>
      </w:r>
    </w:p>
    <w:p w14:paraId="1B7E0DB8" w14:textId="77777777" w:rsidR="009504C7" w:rsidRDefault="009504C7"/>
    <w:p w14:paraId="4DE11799" w14:textId="77777777" w:rsidR="009504C7" w:rsidRDefault="00000000">
      <w:pPr>
        <w:pStyle w:val="Heading2"/>
      </w:pPr>
      <w:bookmarkStart w:id="5" w:name="_p1j9rg6gm1q4" w:colFirst="0" w:colLast="0"/>
      <w:bookmarkEnd w:id="5"/>
      <w:r>
        <w:t>Addressing privacy concerns</w:t>
      </w:r>
    </w:p>
    <w:p w14:paraId="4F53148F" w14:textId="77777777" w:rsidR="009504C7" w:rsidRDefault="009504C7"/>
    <w:p w14:paraId="414892D5" w14:textId="77777777" w:rsidR="009504C7" w:rsidRDefault="00000000">
      <w:r>
        <w:t>We understand the importance of privacy and want to assure you that Tweelin has been designed with your privacy in mind:</w:t>
      </w:r>
    </w:p>
    <w:p w14:paraId="1835C9E7" w14:textId="77777777" w:rsidR="009504C7" w:rsidRDefault="009504C7"/>
    <w:p w14:paraId="628F5232" w14:textId="53852A82" w:rsidR="009504C7" w:rsidRDefault="00000000">
      <w:pPr>
        <w:numPr>
          <w:ilvl w:val="0"/>
          <w:numId w:val="2"/>
        </w:numPr>
      </w:pPr>
      <w:r>
        <w:rPr>
          <w:b/>
        </w:rPr>
        <w:t>No Historical Telemetry</w:t>
      </w:r>
      <w:r>
        <w:t xml:space="preserve">: Tweelin does not store any historical record of your computer telemetry. It only keeps an updated snapshot to determine </w:t>
      </w:r>
      <w:r w:rsidR="00DC5B4E">
        <w:t xml:space="preserve">your </w:t>
      </w:r>
      <w:r>
        <w:t xml:space="preserve">availability, ensuring that </w:t>
      </w:r>
      <w:r>
        <w:rPr>
          <w:b/>
        </w:rPr>
        <w:t xml:space="preserve">your activities are </w:t>
      </w:r>
      <w:r>
        <w:rPr>
          <w:b/>
          <w:u w:val="single"/>
        </w:rPr>
        <w:t>not</w:t>
      </w:r>
      <w:r>
        <w:rPr>
          <w:b/>
        </w:rPr>
        <w:t xml:space="preserve"> monitored or recorded over time</w:t>
      </w:r>
      <w:r>
        <w:t>.</w:t>
      </w:r>
    </w:p>
    <w:p w14:paraId="2F51399B" w14:textId="77777777" w:rsidR="009504C7" w:rsidRDefault="009504C7">
      <w:pPr>
        <w:ind w:left="720"/>
      </w:pPr>
    </w:p>
    <w:p w14:paraId="5A1BC94C" w14:textId="77777777" w:rsidR="009504C7" w:rsidRDefault="00000000">
      <w:pPr>
        <w:numPr>
          <w:ilvl w:val="0"/>
          <w:numId w:val="2"/>
        </w:numPr>
      </w:pPr>
      <w:r>
        <w:rPr>
          <w:b/>
        </w:rPr>
        <w:t>Data Privacy</w:t>
      </w:r>
      <w:r>
        <w:t>: Our commitment to your privacy is paramount. The app's functionality is built to enhance communication while strictly adhering to our privacy policies and standards.</w:t>
      </w:r>
    </w:p>
    <w:p w14:paraId="77064837" w14:textId="77777777" w:rsidR="009504C7" w:rsidRDefault="009504C7"/>
    <w:p w14:paraId="470D5D7E" w14:textId="77777777" w:rsidR="009504C7" w:rsidRDefault="00000000">
      <w:pPr>
        <w:pStyle w:val="Heading2"/>
      </w:pPr>
      <w:bookmarkStart w:id="6" w:name="_5cm77t6yjj2z" w:colFirst="0" w:colLast="0"/>
      <w:bookmarkEnd w:id="6"/>
      <w:r>
        <w:t>Our request to you</w:t>
      </w:r>
    </w:p>
    <w:p w14:paraId="66C879D2" w14:textId="77777777" w:rsidR="009504C7" w:rsidRDefault="009504C7"/>
    <w:p w14:paraId="33F65F55" w14:textId="77777777" w:rsidR="009504C7" w:rsidRDefault="00000000">
      <w:r>
        <w:rPr>
          <w:b/>
        </w:rPr>
        <w:t>We encourage everyone involved in the pilot to actively use Tweelin and share your feedback,</w:t>
      </w:r>
      <w:r>
        <w:t xml:space="preserve"> which will be invaluable in refining and improving the experience for all.</w:t>
      </w:r>
    </w:p>
    <w:p w14:paraId="0DB404E4" w14:textId="77777777" w:rsidR="009504C7" w:rsidRDefault="009504C7"/>
    <w:p w14:paraId="4E2C5D78" w14:textId="77777777" w:rsidR="009504C7" w:rsidRDefault="00000000">
      <w:r>
        <w:t>Should you have any questions or need further clarification on Tweelin and its features, please do not hesitate to reach out to the IT department.</w:t>
      </w:r>
    </w:p>
    <w:p w14:paraId="170A98BE" w14:textId="77777777" w:rsidR="009504C7" w:rsidRDefault="009504C7"/>
    <w:p w14:paraId="0C9263D4" w14:textId="77777777" w:rsidR="009504C7" w:rsidRDefault="00000000">
      <w:r>
        <w:t>Thank you for your continued commitment and support.</w:t>
      </w:r>
    </w:p>
    <w:p w14:paraId="670C7555" w14:textId="77777777" w:rsidR="009504C7" w:rsidRDefault="009504C7"/>
    <w:p w14:paraId="63FE3C5B" w14:textId="77777777" w:rsidR="009504C7" w:rsidRDefault="00000000">
      <w:r>
        <w:t>Warm regards,</w:t>
      </w:r>
    </w:p>
    <w:p w14:paraId="2B5E6047" w14:textId="77777777" w:rsidR="009504C7" w:rsidRDefault="009504C7"/>
    <w:p w14:paraId="5EA048E0" w14:textId="77777777" w:rsidR="009504C7" w:rsidRDefault="00000000">
      <w:r>
        <w:t>[Your Name]</w:t>
      </w:r>
    </w:p>
    <w:p w14:paraId="4618A559" w14:textId="77777777" w:rsidR="009504C7" w:rsidRDefault="00000000">
      <w:r>
        <w:t>Chief Information Officer</w:t>
      </w:r>
    </w:p>
    <w:p w14:paraId="3A8C175B" w14:textId="77777777" w:rsidR="009504C7" w:rsidRDefault="00000000">
      <w:r>
        <w:t>[Your Company Name]</w:t>
      </w:r>
    </w:p>
    <w:p w14:paraId="2B68D799" w14:textId="77777777" w:rsidR="009504C7" w:rsidRDefault="009504C7"/>
    <w:p w14:paraId="7023E4BE" w14:textId="77777777" w:rsidR="009504C7" w:rsidRDefault="009504C7"/>
    <w:p w14:paraId="2C0B36E6" w14:textId="77777777" w:rsidR="009504C7" w:rsidRDefault="009504C7"/>
    <w:p w14:paraId="4545E25B" w14:textId="77777777" w:rsidR="009504C7" w:rsidRDefault="009504C7"/>
    <w:p w14:paraId="25099DDE" w14:textId="77777777" w:rsidR="009504C7" w:rsidRDefault="009504C7"/>
    <w:p w14:paraId="7CFA1B32" w14:textId="77777777" w:rsidR="009504C7" w:rsidRDefault="00000000">
      <w:pPr>
        <w:pStyle w:val="Heading1"/>
      </w:pPr>
      <w:bookmarkStart w:id="7" w:name="_clhe28bqfeys" w:colFirst="0" w:colLast="0"/>
      <w:bookmarkEnd w:id="7"/>
      <w:r>
        <w:lastRenderedPageBreak/>
        <w:t>Italian email template</w:t>
      </w:r>
    </w:p>
    <w:p w14:paraId="21F24D4B" w14:textId="77777777" w:rsidR="009504C7" w:rsidRDefault="009504C7"/>
    <w:p w14:paraId="678C0119" w14:textId="77777777" w:rsidR="009504C7" w:rsidRPr="00376376" w:rsidRDefault="00000000">
      <w:pPr>
        <w:rPr>
          <w:lang w:val="it-IT"/>
        </w:rPr>
      </w:pPr>
      <w:r w:rsidRPr="00376376">
        <w:rPr>
          <w:b/>
          <w:lang w:val="it-IT"/>
        </w:rPr>
        <w:t>Oggetto</w:t>
      </w:r>
      <w:r w:rsidRPr="00376376">
        <w:rPr>
          <w:lang w:val="it-IT"/>
        </w:rPr>
        <w:t xml:space="preserve">: Introduzione di Tweelin in Microsoft Teams - Un Passo Avanti Verso Comunicazioni Impromptu più Efficienti </w:t>
      </w:r>
    </w:p>
    <w:p w14:paraId="01130789" w14:textId="77777777" w:rsidR="009504C7" w:rsidRPr="00376376" w:rsidRDefault="009504C7">
      <w:pPr>
        <w:rPr>
          <w:lang w:val="it-IT"/>
        </w:rPr>
      </w:pPr>
    </w:p>
    <w:p w14:paraId="5214B204" w14:textId="77777777" w:rsidR="009504C7" w:rsidRPr="00376376" w:rsidRDefault="00000000">
      <w:pPr>
        <w:rPr>
          <w:lang w:val="it-IT"/>
        </w:rPr>
      </w:pPr>
      <w:r w:rsidRPr="00376376">
        <w:rPr>
          <w:lang w:val="it-IT"/>
        </w:rPr>
        <w:t>Team,</w:t>
      </w:r>
    </w:p>
    <w:p w14:paraId="7EFE1379" w14:textId="77777777" w:rsidR="009504C7" w:rsidRPr="00376376" w:rsidRDefault="009504C7">
      <w:pPr>
        <w:rPr>
          <w:lang w:val="it-IT"/>
        </w:rPr>
      </w:pPr>
    </w:p>
    <w:p w14:paraId="743E1452" w14:textId="77777777" w:rsidR="009504C7" w:rsidRPr="00376376" w:rsidRDefault="00000000">
      <w:pPr>
        <w:rPr>
          <w:lang w:val="it-IT"/>
        </w:rPr>
      </w:pPr>
      <w:r w:rsidRPr="00376376">
        <w:rPr>
          <w:lang w:val="it-IT"/>
        </w:rPr>
        <w:t xml:space="preserve">Siamo entusiasti di annunciare il lancio di un nuovo progetto pilota che introduce una tecnologia rivoluzionaria chiamata </w:t>
      </w:r>
      <w:r w:rsidRPr="00376376">
        <w:rPr>
          <w:b/>
          <w:lang w:val="it-IT"/>
        </w:rPr>
        <w:t xml:space="preserve">Digital </w:t>
      </w:r>
      <w:proofErr w:type="spellStart"/>
      <w:r w:rsidRPr="00376376">
        <w:rPr>
          <w:b/>
          <w:lang w:val="it-IT"/>
        </w:rPr>
        <w:t>Serendipity</w:t>
      </w:r>
      <w:proofErr w:type="spellEnd"/>
      <w:r w:rsidRPr="00376376">
        <w:rPr>
          <w:lang w:val="it-IT"/>
        </w:rPr>
        <w:t>™ (serendipità digitale). Questa iniziativa è progettata per semplificare le nostre interazioni e rendere le nostre comunicazioni quotidiane più efficienti ed incisive.</w:t>
      </w:r>
    </w:p>
    <w:p w14:paraId="0C9E884D" w14:textId="77777777" w:rsidR="009504C7" w:rsidRPr="00376376" w:rsidRDefault="009504C7">
      <w:pPr>
        <w:rPr>
          <w:lang w:val="it-IT"/>
        </w:rPr>
      </w:pPr>
    </w:p>
    <w:p w14:paraId="38DFA4DA" w14:textId="77777777" w:rsidR="009504C7" w:rsidRPr="00376376" w:rsidRDefault="00000000">
      <w:pPr>
        <w:rPr>
          <w:lang w:val="it-IT"/>
        </w:rPr>
      </w:pPr>
      <w:r w:rsidRPr="00376376">
        <w:rPr>
          <w:lang w:val="it-IT"/>
        </w:rPr>
        <w:t xml:space="preserve">Avrete probabilmente notato una nuova app chiamata </w:t>
      </w:r>
      <w:r w:rsidRPr="00376376">
        <w:rPr>
          <w:b/>
          <w:lang w:val="it-IT"/>
        </w:rPr>
        <w:t>Tweelin</w:t>
      </w:r>
      <w:r w:rsidRPr="00376376">
        <w:rPr>
          <w:lang w:val="it-IT"/>
        </w:rPr>
        <w:t xml:space="preserve">, apparsa nella vostra applicazione Microsoft Teams. Tweelin introduce un modo innovativo di facilitare le comunicazioni impromptu all'interno della nostra organizzazione, rendendo più facile per tutti </w:t>
      </w:r>
      <w:r w:rsidRPr="00376376">
        <w:rPr>
          <w:b/>
          <w:lang w:val="it-IT"/>
        </w:rPr>
        <w:t>connettersi senza la necessità di pianificare incontri 1:1</w:t>
      </w:r>
      <w:r w:rsidRPr="00376376">
        <w:rPr>
          <w:lang w:val="it-IT"/>
        </w:rPr>
        <w:t>.</w:t>
      </w:r>
    </w:p>
    <w:p w14:paraId="76C3FF7B" w14:textId="77777777" w:rsidR="009504C7" w:rsidRPr="00376376" w:rsidRDefault="009504C7">
      <w:pPr>
        <w:rPr>
          <w:lang w:val="it-IT"/>
        </w:rPr>
      </w:pPr>
    </w:p>
    <w:p w14:paraId="582D0C0A" w14:textId="77777777" w:rsidR="009504C7" w:rsidRPr="00376376" w:rsidRDefault="00000000">
      <w:pPr>
        <w:rPr>
          <w:lang w:val="it-IT"/>
        </w:rPr>
      </w:pPr>
      <w:r w:rsidRPr="00376376">
        <w:rPr>
          <w:lang w:val="it-IT"/>
        </w:rPr>
        <w:t xml:space="preserve">Tweelin vi permette di </w:t>
      </w:r>
      <w:r w:rsidRPr="00376376">
        <w:rPr>
          <w:b/>
          <w:lang w:val="it-IT"/>
        </w:rPr>
        <w:t>esprimere desideri</w:t>
      </w:r>
      <w:r w:rsidRPr="00376376">
        <w:rPr>
          <w:lang w:val="it-IT"/>
        </w:rPr>
        <w:t xml:space="preserve"> (o </w:t>
      </w:r>
      <w:proofErr w:type="spellStart"/>
      <w:r w:rsidRPr="00376376">
        <w:rPr>
          <w:i/>
          <w:lang w:val="it-IT"/>
        </w:rPr>
        <w:t>wish</w:t>
      </w:r>
      <w:proofErr w:type="spellEnd"/>
      <w:r w:rsidRPr="00376376">
        <w:rPr>
          <w:lang w:val="it-IT"/>
        </w:rPr>
        <w:t xml:space="preserve">) di parlare con i colleghi; dopo che un desiderio è stato accettato, Tweelin analizza la </w:t>
      </w:r>
      <w:r w:rsidRPr="00376376">
        <w:rPr>
          <w:b/>
          <w:lang w:val="it-IT"/>
        </w:rPr>
        <w:t>telemetria dei vostri dispositivi</w:t>
      </w:r>
      <w:r w:rsidRPr="00376376">
        <w:rPr>
          <w:lang w:val="it-IT"/>
        </w:rPr>
        <w:t xml:space="preserve">, combinata con la </w:t>
      </w:r>
      <w:r w:rsidRPr="00376376">
        <w:rPr>
          <w:b/>
          <w:lang w:val="it-IT"/>
        </w:rPr>
        <w:t>vostra disponibilità in calendario</w:t>
      </w:r>
      <w:r w:rsidRPr="00376376">
        <w:rPr>
          <w:lang w:val="it-IT"/>
        </w:rPr>
        <w:t xml:space="preserve"> per individuare il </w:t>
      </w:r>
      <w:r w:rsidRPr="00376376">
        <w:rPr>
          <w:b/>
          <w:lang w:val="it-IT"/>
        </w:rPr>
        <w:t xml:space="preserve">momento giusto </w:t>
      </w:r>
      <w:r w:rsidRPr="00376376">
        <w:rPr>
          <w:lang w:val="it-IT"/>
        </w:rPr>
        <w:t xml:space="preserve">per una conversazione impromptu, suggerendo il </w:t>
      </w:r>
      <w:r w:rsidRPr="00376376">
        <w:rPr>
          <w:b/>
          <w:lang w:val="it-IT"/>
        </w:rPr>
        <w:t>miglior canale di comunicazione disponibile</w:t>
      </w:r>
      <w:r w:rsidRPr="00376376">
        <w:rPr>
          <w:lang w:val="it-IT"/>
        </w:rPr>
        <w:t xml:space="preserve"> sui dispositivi attivi di entrambi gli utenti. Tutto ciò avviene “al volo”, </w:t>
      </w:r>
      <w:r w:rsidRPr="00376376">
        <w:rPr>
          <w:b/>
          <w:lang w:val="it-IT"/>
        </w:rPr>
        <w:t>senza pianificare alcun evento</w:t>
      </w:r>
      <w:r w:rsidRPr="00376376">
        <w:rPr>
          <w:lang w:val="it-IT"/>
        </w:rPr>
        <w:t xml:space="preserve"> sul vostro calendario.</w:t>
      </w:r>
    </w:p>
    <w:p w14:paraId="5333CD4C" w14:textId="77777777" w:rsidR="009504C7" w:rsidRPr="00376376" w:rsidRDefault="009504C7">
      <w:pPr>
        <w:rPr>
          <w:lang w:val="it-IT"/>
        </w:rPr>
      </w:pPr>
    </w:p>
    <w:p w14:paraId="0557CB82" w14:textId="77777777" w:rsidR="009504C7" w:rsidRPr="00376376" w:rsidRDefault="00000000">
      <w:pPr>
        <w:pStyle w:val="Heading2"/>
        <w:rPr>
          <w:lang w:val="it-IT"/>
        </w:rPr>
      </w:pPr>
      <w:bookmarkStart w:id="8" w:name="_2fn9yte65ks3" w:colFirst="0" w:colLast="0"/>
      <w:bookmarkEnd w:id="8"/>
      <w:r w:rsidRPr="00376376">
        <w:rPr>
          <w:lang w:val="it-IT"/>
        </w:rPr>
        <w:t>Come si usa Tweelin</w:t>
      </w:r>
    </w:p>
    <w:p w14:paraId="1426E71D" w14:textId="316AC867" w:rsidR="009504C7" w:rsidRPr="00376376" w:rsidRDefault="00000000">
      <w:pPr>
        <w:rPr>
          <w:lang w:val="it-IT"/>
        </w:rPr>
      </w:pPr>
      <w:r w:rsidRPr="00376376">
        <w:rPr>
          <w:lang w:val="it-IT"/>
        </w:rPr>
        <w:t xml:space="preserve">Scarica la </w:t>
      </w:r>
      <w:hyperlink r:id="rId8" w:history="1">
        <w:r w:rsidRPr="00EA17B4">
          <w:rPr>
            <w:rStyle w:val="Hyperlink"/>
            <w:lang w:val="it-IT"/>
          </w:rPr>
          <w:t>Guida Rapida per l'Utente</w:t>
        </w:r>
      </w:hyperlink>
      <w:r w:rsidRPr="00376376">
        <w:rPr>
          <w:lang w:val="it-IT"/>
        </w:rPr>
        <w:t>.</w:t>
      </w:r>
    </w:p>
    <w:p w14:paraId="337CEF72" w14:textId="77777777" w:rsidR="009504C7" w:rsidRPr="00376376" w:rsidRDefault="009504C7">
      <w:pPr>
        <w:rPr>
          <w:lang w:val="it-IT"/>
        </w:rPr>
      </w:pPr>
    </w:p>
    <w:p w14:paraId="5AFAACD3" w14:textId="77777777" w:rsidR="009504C7" w:rsidRPr="00376376" w:rsidRDefault="00000000">
      <w:pPr>
        <w:pStyle w:val="Heading2"/>
        <w:rPr>
          <w:lang w:val="it-IT"/>
        </w:rPr>
      </w:pPr>
      <w:bookmarkStart w:id="9" w:name="_krr0n6dhg655" w:colFirst="0" w:colLast="0"/>
      <w:bookmarkEnd w:id="9"/>
      <w:r w:rsidRPr="00376376">
        <w:rPr>
          <w:lang w:val="it-IT"/>
        </w:rPr>
        <w:t>Politiche di privacy</w:t>
      </w:r>
    </w:p>
    <w:p w14:paraId="5DC4EE45" w14:textId="77777777" w:rsidR="009504C7" w:rsidRPr="00376376" w:rsidRDefault="009504C7">
      <w:pPr>
        <w:rPr>
          <w:lang w:val="it-IT"/>
        </w:rPr>
      </w:pPr>
    </w:p>
    <w:p w14:paraId="66F5C22D" w14:textId="77777777" w:rsidR="009504C7" w:rsidRPr="00376376" w:rsidRDefault="00000000">
      <w:pPr>
        <w:rPr>
          <w:lang w:val="it-IT"/>
        </w:rPr>
      </w:pPr>
      <w:r w:rsidRPr="00376376">
        <w:rPr>
          <w:lang w:val="it-IT"/>
        </w:rPr>
        <w:t>Comprendiamo l'importanza della privacy e vogliamo rassicurarvi sul fatto che Tweelin è stato progettato tenendo a mente la vostra privacy:</w:t>
      </w:r>
    </w:p>
    <w:p w14:paraId="7D2734E0" w14:textId="77777777" w:rsidR="009504C7" w:rsidRPr="00376376" w:rsidRDefault="009504C7">
      <w:pPr>
        <w:rPr>
          <w:lang w:val="it-IT"/>
        </w:rPr>
      </w:pPr>
    </w:p>
    <w:p w14:paraId="6424713B" w14:textId="4AE42F7E" w:rsidR="009504C7" w:rsidRPr="00376376" w:rsidRDefault="00000000">
      <w:pPr>
        <w:numPr>
          <w:ilvl w:val="0"/>
          <w:numId w:val="3"/>
        </w:numPr>
        <w:rPr>
          <w:lang w:val="it-IT"/>
        </w:rPr>
      </w:pPr>
      <w:r w:rsidRPr="00376376">
        <w:rPr>
          <w:b/>
          <w:lang w:val="it-IT"/>
        </w:rPr>
        <w:t>No Dati Storici di Telemetria</w:t>
      </w:r>
      <w:r w:rsidRPr="00376376">
        <w:rPr>
          <w:lang w:val="it-IT"/>
        </w:rPr>
        <w:t xml:space="preserve">: Tweelin non conserva alcun record storico della vostra telemetria informatica. Infatti, il servizio mantiene solo </w:t>
      </w:r>
      <w:r w:rsidR="00B07AFA">
        <w:rPr>
          <w:lang w:val="it-IT"/>
        </w:rPr>
        <w:t>lo</w:t>
      </w:r>
      <w:r w:rsidRPr="00376376">
        <w:rPr>
          <w:lang w:val="it-IT"/>
        </w:rPr>
        <w:t xml:space="preserve"> stato di telemetria istantaneo ed aggiornato al fine di determinare la disponibilità degli utenti, </w:t>
      </w:r>
      <w:r w:rsidRPr="00376376">
        <w:rPr>
          <w:b/>
          <w:lang w:val="it-IT"/>
        </w:rPr>
        <w:t>assicurando che le vostre attività non siano né monitorate, né registrate nel tempo</w:t>
      </w:r>
      <w:r w:rsidRPr="00376376">
        <w:rPr>
          <w:lang w:val="it-IT"/>
        </w:rPr>
        <w:t>.</w:t>
      </w:r>
    </w:p>
    <w:p w14:paraId="6518C803" w14:textId="77777777" w:rsidR="009504C7" w:rsidRPr="00376376" w:rsidRDefault="009504C7">
      <w:pPr>
        <w:rPr>
          <w:lang w:val="it-IT"/>
        </w:rPr>
      </w:pPr>
    </w:p>
    <w:p w14:paraId="02BE044B" w14:textId="77777777" w:rsidR="009504C7" w:rsidRPr="00376376" w:rsidRDefault="00000000">
      <w:pPr>
        <w:numPr>
          <w:ilvl w:val="0"/>
          <w:numId w:val="4"/>
        </w:numPr>
        <w:rPr>
          <w:lang w:val="it-IT"/>
        </w:rPr>
      </w:pPr>
      <w:r w:rsidRPr="00376376">
        <w:rPr>
          <w:b/>
          <w:lang w:val="it-IT"/>
        </w:rPr>
        <w:lastRenderedPageBreak/>
        <w:t>Privacy dei Dati</w:t>
      </w:r>
      <w:r w:rsidRPr="00376376">
        <w:rPr>
          <w:lang w:val="it-IT"/>
        </w:rPr>
        <w:t>: Il nostro impegno per la vostra privacy è di massima importanza. La funzionalità dell'app è costruita per migliorare la comunicazione aderendo rigorosamente alle nostre politiche e standard di privacy.</w:t>
      </w:r>
    </w:p>
    <w:p w14:paraId="4EB7659F" w14:textId="77777777" w:rsidR="009504C7" w:rsidRPr="00376376" w:rsidRDefault="009504C7">
      <w:pPr>
        <w:rPr>
          <w:lang w:val="it-IT"/>
        </w:rPr>
      </w:pPr>
    </w:p>
    <w:p w14:paraId="6CC25D54" w14:textId="77777777" w:rsidR="009504C7" w:rsidRPr="00376376" w:rsidRDefault="00000000">
      <w:pPr>
        <w:pStyle w:val="Heading2"/>
        <w:rPr>
          <w:lang w:val="it-IT"/>
        </w:rPr>
      </w:pPr>
      <w:bookmarkStart w:id="10" w:name="_pntbbtpdf0z4" w:colFirst="0" w:colLast="0"/>
      <w:bookmarkEnd w:id="10"/>
      <w:r w:rsidRPr="00376376">
        <w:rPr>
          <w:lang w:val="it-IT"/>
        </w:rPr>
        <w:t>La nostra richiesta</w:t>
      </w:r>
    </w:p>
    <w:p w14:paraId="778344D1" w14:textId="77777777" w:rsidR="009504C7" w:rsidRPr="00376376" w:rsidRDefault="009504C7">
      <w:pPr>
        <w:rPr>
          <w:lang w:val="it-IT"/>
        </w:rPr>
      </w:pPr>
    </w:p>
    <w:p w14:paraId="01F3F5F3" w14:textId="77777777" w:rsidR="009504C7" w:rsidRPr="00376376" w:rsidRDefault="00000000">
      <w:pPr>
        <w:rPr>
          <w:lang w:val="it-IT"/>
        </w:rPr>
      </w:pPr>
      <w:r w:rsidRPr="00376376">
        <w:rPr>
          <w:b/>
          <w:lang w:val="it-IT"/>
        </w:rPr>
        <w:t>Incoraggiamo tutti i partecipanti al pilota ad utilizzare attivamente Tweelin</w:t>
      </w:r>
      <w:r w:rsidRPr="00376376">
        <w:rPr>
          <w:lang w:val="it-IT"/>
        </w:rPr>
        <w:t xml:space="preserve"> </w:t>
      </w:r>
      <w:r w:rsidRPr="00376376">
        <w:rPr>
          <w:b/>
          <w:lang w:val="it-IT"/>
        </w:rPr>
        <w:t xml:space="preserve">e condividere i vostri </w:t>
      </w:r>
      <w:proofErr w:type="gramStart"/>
      <w:r w:rsidRPr="00376376">
        <w:rPr>
          <w:b/>
          <w:lang w:val="it-IT"/>
        </w:rPr>
        <w:t>feedback</w:t>
      </w:r>
      <w:proofErr w:type="gramEnd"/>
      <w:r w:rsidRPr="00376376">
        <w:rPr>
          <w:lang w:val="it-IT"/>
        </w:rPr>
        <w:t>, che saranno preziosi per migliorare l'esperienza per tutti.</w:t>
      </w:r>
    </w:p>
    <w:p w14:paraId="072F0DAC" w14:textId="77777777" w:rsidR="009504C7" w:rsidRPr="00376376" w:rsidRDefault="009504C7">
      <w:pPr>
        <w:rPr>
          <w:lang w:val="it-IT"/>
        </w:rPr>
      </w:pPr>
    </w:p>
    <w:p w14:paraId="332C4146" w14:textId="77777777" w:rsidR="009504C7" w:rsidRPr="00376376" w:rsidRDefault="00000000">
      <w:pPr>
        <w:rPr>
          <w:lang w:val="it-IT"/>
        </w:rPr>
      </w:pPr>
      <w:r w:rsidRPr="00376376">
        <w:rPr>
          <w:lang w:val="it-IT"/>
        </w:rPr>
        <w:t>Se avete domande o richieste di ulteriori chiarimenti circa Tweelin e le sue funzionalità, non esitate a contattare il dipartimento IT.</w:t>
      </w:r>
    </w:p>
    <w:p w14:paraId="43D0F755" w14:textId="77777777" w:rsidR="009504C7" w:rsidRPr="00376376" w:rsidRDefault="009504C7">
      <w:pPr>
        <w:rPr>
          <w:lang w:val="it-IT"/>
        </w:rPr>
      </w:pPr>
    </w:p>
    <w:p w14:paraId="42AD4B76" w14:textId="77777777" w:rsidR="009504C7" w:rsidRPr="00376376" w:rsidRDefault="00000000">
      <w:pPr>
        <w:rPr>
          <w:lang w:val="it-IT"/>
        </w:rPr>
      </w:pPr>
      <w:r w:rsidRPr="00376376">
        <w:rPr>
          <w:lang w:val="it-IT"/>
        </w:rPr>
        <w:t>Grazie per il vostro continuo impegno e supporto.</w:t>
      </w:r>
    </w:p>
    <w:p w14:paraId="0D34CC48" w14:textId="77777777" w:rsidR="009504C7" w:rsidRPr="00376376" w:rsidRDefault="009504C7">
      <w:pPr>
        <w:rPr>
          <w:lang w:val="it-IT"/>
        </w:rPr>
      </w:pPr>
    </w:p>
    <w:p w14:paraId="3D8D948A" w14:textId="77777777" w:rsidR="009504C7" w:rsidRPr="00376376" w:rsidRDefault="00000000">
      <w:pPr>
        <w:rPr>
          <w:lang w:val="it-IT"/>
        </w:rPr>
      </w:pPr>
      <w:r w:rsidRPr="00376376">
        <w:rPr>
          <w:lang w:val="it-IT"/>
        </w:rPr>
        <w:t>Cordiali saluti,</w:t>
      </w:r>
    </w:p>
    <w:p w14:paraId="7B883650" w14:textId="77777777" w:rsidR="009504C7" w:rsidRPr="00376376" w:rsidRDefault="009504C7">
      <w:pPr>
        <w:rPr>
          <w:lang w:val="it-IT"/>
        </w:rPr>
      </w:pPr>
    </w:p>
    <w:p w14:paraId="3398A681" w14:textId="77777777" w:rsidR="009504C7" w:rsidRPr="00376376" w:rsidRDefault="00000000">
      <w:pPr>
        <w:rPr>
          <w:lang w:val="it-IT"/>
        </w:rPr>
      </w:pPr>
      <w:r w:rsidRPr="00376376">
        <w:rPr>
          <w:lang w:val="it-IT"/>
        </w:rPr>
        <w:t>[Il Vostro Nome]</w:t>
      </w:r>
    </w:p>
    <w:p w14:paraId="02387E0E" w14:textId="77777777" w:rsidR="009504C7" w:rsidRPr="00376376" w:rsidRDefault="00000000">
      <w:pPr>
        <w:rPr>
          <w:lang w:val="it-IT"/>
        </w:rPr>
      </w:pPr>
      <w:proofErr w:type="spellStart"/>
      <w:r w:rsidRPr="00376376">
        <w:rPr>
          <w:lang w:val="it-IT"/>
        </w:rPr>
        <w:t>Chief</w:t>
      </w:r>
      <w:proofErr w:type="spellEnd"/>
      <w:r w:rsidRPr="00376376">
        <w:rPr>
          <w:lang w:val="it-IT"/>
        </w:rPr>
        <w:t xml:space="preserve"> Information </w:t>
      </w:r>
      <w:proofErr w:type="spellStart"/>
      <w:r w:rsidRPr="00376376">
        <w:rPr>
          <w:lang w:val="it-IT"/>
        </w:rPr>
        <w:t>Officer</w:t>
      </w:r>
      <w:proofErr w:type="spellEnd"/>
    </w:p>
    <w:p w14:paraId="4C4894BC" w14:textId="77777777" w:rsidR="009504C7" w:rsidRPr="00376376" w:rsidRDefault="00000000">
      <w:pPr>
        <w:rPr>
          <w:lang w:val="it-IT"/>
        </w:rPr>
      </w:pPr>
      <w:r w:rsidRPr="00376376">
        <w:rPr>
          <w:lang w:val="it-IT"/>
        </w:rPr>
        <w:t>[Il Nome della Vostra Azienda]</w:t>
      </w:r>
    </w:p>
    <w:p w14:paraId="177ECC3D" w14:textId="77777777" w:rsidR="009504C7" w:rsidRPr="00376376" w:rsidRDefault="009504C7">
      <w:pPr>
        <w:rPr>
          <w:lang w:val="it-IT"/>
        </w:rPr>
      </w:pPr>
    </w:p>
    <w:p w14:paraId="766E05C4" w14:textId="77777777" w:rsidR="009504C7" w:rsidRPr="00376376" w:rsidRDefault="009504C7">
      <w:pPr>
        <w:rPr>
          <w:lang w:val="it-IT"/>
        </w:rPr>
      </w:pPr>
    </w:p>
    <w:p w14:paraId="75E02696" w14:textId="77777777" w:rsidR="009504C7" w:rsidRPr="00376376" w:rsidRDefault="009504C7">
      <w:pPr>
        <w:rPr>
          <w:lang w:val="it-IT"/>
        </w:rPr>
      </w:pPr>
    </w:p>
    <w:p w14:paraId="33354865" w14:textId="77777777" w:rsidR="009504C7" w:rsidRPr="00376376" w:rsidRDefault="009504C7">
      <w:pPr>
        <w:rPr>
          <w:lang w:val="it-IT"/>
        </w:rPr>
      </w:pPr>
    </w:p>
    <w:p w14:paraId="1E2726EE" w14:textId="77777777" w:rsidR="009504C7" w:rsidRPr="00376376" w:rsidRDefault="009504C7">
      <w:pPr>
        <w:rPr>
          <w:lang w:val="it-IT"/>
        </w:rPr>
      </w:pPr>
    </w:p>
    <w:p w14:paraId="5F0D42F0" w14:textId="77777777" w:rsidR="009504C7" w:rsidRPr="00376376" w:rsidRDefault="009504C7">
      <w:pPr>
        <w:rPr>
          <w:lang w:val="it-IT"/>
        </w:rPr>
      </w:pPr>
    </w:p>
    <w:p w14:paraId="1ACDE029" w14:textId="77777777" w:rsidR="009504C7" w:rsidRPr="00376376" w:rsidRDefault="009504C7">
      <w:pPr>
        <w:rPr>
          <w:lang w:val="it-IT"/>
        </w:rPr>
      </w:pPr>
    </w:p>
    <w:p w14:paraId="671D38BE" w14:textId="77777777" w:rsidR="009504C7" w:rsidRPr="00376376" w:rsidRDefault="009504C7">
      <w:pPr>
        <w:rPr>
          <w:lang w:val="it-IT"/>
        </w:rPr>
      </w:pPr>
    </w:p>
    <w:p w14:paraId="6716C589" w14:textId="77777777" w:rsidR="009504C7" w:rsidRPr="00376376" w:rsidRDefault="009504C7">
      <w:pPr>
        <w:rPr>
          <w:lang w:val="it-IT"/>
        </w:rPr>
      </w:pPr>
    </w:p>
    <w:p w14:paraId="6FA503EA" w14:textId="77777777" w:rsidR="009504C7" w:rsidRPr="00376376" w:rsidRDefault="009504C7">
      <w:pPr>
        <w:rPr>
          <w:lang w:val="it-IT"/>
        </w:rPr>
      </w:pPr>
    </w:p>
    <w:p w14:paraId="28941E79" w14:textId="77777777" w:rsidR="009504C7" w:rsidRPr="00376376" w:rsidRDefault="009504C7">
      <w:pPr>
        <w:rPr>
          <w:lang w:val="it-IT"/>
        </w:rPr>
      </w:pPr>
    </w:p>
    <w:p w14:paraId="5561C22D" w14:textId="77777777" w:rsidR="009504C7" w:rsidRPr="00376376" w:rsidRDefault="009504C7">
      <w:pPr>
        <w:rPr>
          <w:lang w:val="it-IT"/>
        </w:rPr>
      </w:pPr>
    </w:p>
    <w:p w14:paraId="2263175C" w14:textId="77777777" w:rsidR="009504C7" w:rsidRPr="00376376" w:rsidRDefault="009504C7">
      <w:pPr>
        <w:rPr>
          <w:lang w:val="it-IT"/>
        </w:rPr>
      </w:pPr>
    </w:p>
    <w:p w14:paraId="4E83E42F" w14:textId="77777777" w:rsidR="009504C7" w:rsidRPr="00376376" w:rsidRDefault="009504C7">
      <w:pPr>
        <w:rPr>
          <w:lang w:val="it-IT"/>
        </w:rPr>
      </w:pPr>
    </w:p>
    <w:p w14:paraId="34D5CF05" w14:textId="77777777" w:rsidR="009504C7" w:rsidRPr="00376376" w:rsidRDefault="009504C7">
      <w:pPr>
        <w:rPr>
          <w:lang w:val="it-IT"/>
        </w:rPr>
      </w:pPr>
    </w:p>
    <w:p w14:paraId="0973B488" w14:textId="77777777" w:rsidR="009504C7" w:rsidRPr="00376376" w:rsidRDefault="009504C7">
      <w:pPr>
        <w:rPr>
          <w:lang w:val="it-IT"/>
        </w:rPr>
      </w:pPr>
    </w:p>
    <w:p w14:paraId="36E18459" w14:textId="77777777" w:rsidR="009504C7" w:rsidRPr="00376376" w:rsidRDefault="009504C7">
      <w:pPr>
        <w:rPr>
          <w:lang w:val="it-IT"/>
        </w:rPr>
      </w:pPr>
    </w:p>
    <w:p w14:paraId="049F13FE" w14:textId="77777777" w:rsidR="009504C7" w:rsidRPr="00376376" w:rsidRDefault="009504C7">
      <w:pPr>
        <w:rPr>
          <w:lang w:val="it-IT"/>
        </w:rPr>
      </w:pPr>
    </w:p>
    <w:p w14:paraId="65CE9997" w14:textId="77777777" w:rsidR="009504C7" w:rsidRPr="00376376" w:rsidRDefault="009504C7">
      <w:pPr>
        <w:rPr>
          <w:lang w:val="it-IT"/>
        </w:rPr>
      </w:pPr>
    </w:p>
    <w:p w14:paraId="41E7170A" w14:textId="77777777" w:rsidR="009504C7" w:rsidRPr="00376376" w:rsidRDefault="009504C7">
      <w:pPr>
        <w:rPr>
          <w:lang w:val="it-IT"/>
        </w:rPr>
      </w:pPr>
    </w:p>
    <w:p w14:paraId="596BA4A9" w14:textId="77777777" w:rsidR="009504C7" w:rsidRPr="00376376" w:rsidRDefault="009504C7">
      <w:pPr>
        <w:rPr>
          <w:lang w:val="it-IT"/>
        </w:rPr>
      </w:pPr>
    </w:p>
    <w:p w14:paraId="1198D2EB" w14:textId="77777777" w:rsidR="009504C7" w:rsidRPr="00376376" w:rsidRDefault="009504C7">
      <w:pPr>
        <w:rPr>
          <w:lang w:val="it-IT"/>
        </w:rPr>
      </w:pPr>
    </w:p>
    <w:p w14:paraId="2EE04DF3" w14:textId="77777777" w:rsidR="009504C7" w:rsidRPr="00376376" w:rsidRDefault="009504C7">
      <w:pPr>
        <w:rPr>
          <w:lang w:val="it-IT"/>
        </w:rPr>
      </w:pPr>
    </w:p>
    <w:sectPr w:rsidR="009504C7" w:rsidRPr="00376376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07A77" w14:textId="77777777" w:rsidR="00821A30" w:rsidRDefault="00821A30">
      <w:pPr>
        <w:spacing w:line="240" w:lineRule="auto"/>
      </w:pPr>
      <w:r>
        <w:separator/>
      </w:r>
    </w:p>
  </w:endnote>
  <w:endnote w:type="continuationSeparator" w:id="0">
    <w:p w14:paraId="4AF1E45F" w14:textId="77777777" w:rsidR="00821A30" w:rsidRDefault="00821A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1C785" w14:textId="77777777" w:rsidR="009504C7" w:rsidRDefault="00000000">
    <w:r>
      <w:rPr>
        <w:sz w:val="18"/>
        <w:szCs w:val="18"/>
      </w:rPr>
      <w:t>© 2024 Tweelin Inc. All rights reserved.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53FE0" w14:textId="77777777" w:rsidR="009504C7" w:rsidRDefault="00000000">
    <w:pPr>
      <w:rPr>
        <w:sz w:val="18"/>
        <w:szCs w:val="18"/>
      </w:rPr>
    </w:pPr>
    <w:r>
      <w:rPr>
        <w:sz w:val="18"/>
        <w:szCs w:val="18"/>
      </w:rPr>
      <w:t>© 2024 Tweelin Inc. 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4EFDD" w14:textId="77777777" w:rsidR="00821A30" w:rsidRDefault="00821A30">
      <w:pPr>
        <w:spacing w:line="240" w:lineRule="auto"/>
      </w:pPr>
      <w:r>
        <w:separator/>
      </w:r>
    </w:p>
  </w:footnote>
  <w:footnote w:type="continuationSeparator" w:id="0">
    <w:p w14:paraId="6BC57005" w14:textId="77777777" w:rsidR="00821A30" w:rsidRDefault="00821A3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8F1B6" w14:textId="77777777" w:rsidR="009504C7" w:rsidRDefault="009504C7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11FED" w14:textId="77777777" w:rsidR="009504C7" w:rsidRDefault="00000000">
    <w:pPr>
      <w:jc w:val="center"/>
    </w:pPr>
    <w:r>
      <w:rPr>
        <w:noProof/>
      </w:rPr>
      <w:drawing>
        <wp:inline distT="114300" distB="114300" distL="114300" distR="114300" wp14:anchorId="723762D2" wp14:editId="51D717BC">
          <wp:extent cx="1928813" cy="623649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28813" cy="62364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D7838"/>
    <w:multiLevelType w:val="multilevel"/>
    <w:tmpl w:val="B4C20A7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7E33A22"/>
    <w:multiLevelType w:val="multilevel"/>
    <w:tmpl w:val="B70CD0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085619F"/>
    <w:multiLevelType w:val="multilevel"/>
    <w:tmpl w:val="A18627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601693F"/>
    <w:multiLevelType w:val="multilevel"/>
    <w:tmpl w:val="D5FA8BC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014869695">
    <w:abstractNumId w:val="1"/>
  </w:num>
  <w:num w:numId="2" w16cid:durableId="402024056">
    <w:abstractNumId w:val="2"/>
  </w:num>
  <w:num w:numId="3" w16cid:durableId="1128473790">
    <w:abstractNumId w:val="3"/>
  </w:num>
  <w:num w:numId="4" w16cid:durableId="2130665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4C7"/>
    <w:rsid w:val="00376376"/>
    <w:rsid w:val="00821A30"/>
    <w:rsid w:val="009504C7"/>
    <w:rsid w:val="00B07AFA"/>
    <w:rsid w:val="00C71302"/>
    <w:rsid w:val="00DC5B4E"/>
    <w:rsid w:val="00EA17B4"/>
    <w:rsid w:val="00F05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EEC05"/>
  <w15:docId w15:val="{0CFE3BCC-B647-4385-B67C-25C1C46C9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37637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6376"/>
  </w:style>
  <w:style w:type="paragraph" w:styleId="Footer">
    <w:name w:val="footer"/>
    <w:basedOn w:val="Normal"/>
    <w:link w:val="FooterChar"/>
    <w:uiPriority w:val="99"/>
    <w:unhideWhenUsed/>
    <w:rsid w:val="0037637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6376"/>
  </w:style>
  <w:style w:type="character" w:styleId="Hyperlink">
    <w:name w:val="Hyperlink"/>
    <w:basedOn w:val="DefaultParagraphFont"/>
    <w:uiPriority w:val="99"/>
    <w:unhideWhenUsed/>
    <w:rsid w:val="00EA17B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17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weelin.com/shared-files/2549/?Tweelin-User-Quick-Start-Guide-EN-02-04-24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weelin.com/shared-files/2549/?Tweelin-User-Quick-Start-Guide-EN-02-04-24.pdf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746</Words>
  <Characters>4253</Characters>
  <Application>Microsoft Office Word</Application>
  <DocSecurity>0</DocSecurity>
  <Lines>35</Lines>
  <Paragraphs>9</Paragraphs>
  <ScaleCrop>false</ScaleCrop>
  <Company/>
  <LinksUpToDate>false</LinksUpToDate>
  <CharactersWithSpaces>4990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Dario De Santis</cp:lastModifiedBy>
  <cp:revision>5</cp:revision>
  <dcterms:created xsi:type="dcterms:W3CDTF">2024-02-05T00:53:00Z</dcterms:created>
  <dcterms:modified xsi:type="dcterms:W3CDTF">2024-02-05T06:06:00Z</dcterms:modified>
</cp:coreProperties>
</file>